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AEE" w:rsidRDefault="00226AEE" w:rsidP="00226AEE"/>
    <w:p w:rsidR="00226AEE" w:rsidRDefault="00226AEE" w:rsidP="00226AEE">
      <w:r>
        <w:t>Powierzchnia membrany: 1200cm2</w:t>
      </w:r>
    </w:p>
    <w:p w:rsidR="00226AEE" w:rsidRDefault="00226AEE" w:rsidP="00226AEE">
      <w:r>
        <w:t>Ciśnienie ustawcze: 6 bar</w:t>
      </w:r>
    </w:p>
    <w:p w:rsidR="00226AEE" w:rsidRDefault="00226AEE" w:rsidP="00226AEE">
      <w:r>
        <w:t>Zakres pracy sprężyny: 1-2; 1,4-3; 1,6-3,6</w:t>
      </w:r>
    </w:p>
    <w:p w:rsidR="00226AEE" w:rsidRDefault="00226AEE" w:rsidP="00226AEE">
      <w:r>
        <w:t>Siła ustawcza/</w:t>
      </w:r>
      <w:proofErr w:type="spellStart"/>
      <w:r>
        <w:t>spręzyna</w:t>
      </w:r>
      <w:proofErr w:type="spellEnd"/>
      <w:r>
        <w:t xml:space="preserve"> </w:t>
      </w:r>
      <w:proofErr w:type="spellStart"/>
      <w:r>
        <w:t>kN</w:t>
      </w:r>
      <w:proofErr w:type="spellEnd"/>
      <w:r>
        <w:t>: 10,9-24,6; 16,4-37; 19,2-43,2</w:t>
      </w:r>
    </w:p>
    <w:p w:rsidR="00226AEE" w:rsidRDefault="00226AEE" w:rsidP="00226AEE">
      <w:r>
        <w:t>Temperatura otoczenia: -40 do +80stC</w:t>
      </w:r>
    </w:p>
    <w:p w:rsidR="00226AEE" w:rsidRDefault="00226AEE" w:rsidP="00226AEE">
      <w:r>
        <w:t>Skok: 100mm</w:t>
      </w:r>
    </w:p>
    <w:p w:rsidR="00226AEE" w:rsidRDefault="00226AEE" w:rsidP="00226AEE">
      <w:r>
        <w:t>Pojemność skokowa: 12,88l</w:t>
      </w:r>
    </w:p>
    <w:p w:rsidR="00226AEE" w:rsidRDefault="00226AEE" w:rsidP="00226AEE">
      <w:r>
        <w:t>Przyłącze powietrza: 1" NPT</w:t>
      </w:r>
    </w:p>
    <w:p w:rsidR="00226AEE" w:rsidRDefault="00226AEE" w:rsidP="00226AEE">
      <w:r>
        <w:t>Masa: 123kg</w:t>
      </w:r>
    </w:p>
    <w:p w:rsidR="00151BAB" w:rsidRDefault="00226AEE" w:rsidP="00226AEE">
      <w:r>
        <w:t>Materiał membrany: NBR</w:t>
      </w:r>
    </w:p>
    <w:p w:rsidR="00697C25" w:rsidRDefault="00697C25" w:rsidP="00226AEE">
      <w:r>
        <w:t>Wymiary przyłączeniowe napędu:</w:t>
      </w:r>
    </w:p>
    <w:p w:rsidR="00697C25" w:rsidRDefault="00697C25" w:rsidP="00226AEE"/>
    <w:p w:rsidR="00697C25" w:rsidRDefault="00697C25" w:rsidP="00226AEE">
      <w:r>
        <w:rPr>
          <w:noProof/>
          <w:lang w:eastAsia="pl-PL"/>
        </w:rPr>
        <w:drawing>
          <wp:inline distT="0" distB="0" distL="0" distR="0">
            <wp:extent cx="5753100" cy="35052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681" w:rsidRDefault="000B7681" w:rsidP="00226AEE">
      <w:r>
        <w:t>A=145/245mm</w:t>
      </w:r>
    </w:p>
    <w:p w:rsidR="000B7681" w:rsidRDefault="000B7681" w:rsidP="00226AEE">
      <w:r>
        <w:t>B=660mm</w:t>
      </w:r>
    </w:p>
    <w:p w:rsidR="000B7681" w:rsidRDefault="000B7681" w:rsidP="00226AEE">
      <w:r>
        <w:t>C=1050mm</w:t>
      </w:r>
    </w:p>
    <w:p w:rsidR="000B7681" w:rsidRDefault="000B7681" w:rsidP="00226AEE">
      <w:r>
        <w:t>E=315mm</w:t>
      </w:r>
    </w:p>
    <w:p w:rsidR="000B7681" w:rsidRDefault="000B7681" w:rsidP="00226AEE">
      <w:r>
        <w:t>F=495mm</w:t>
      </w:r>
    </w:p>
    <w:p w:rsidR="000B7681" w:rsidRDefault="000B7681" w:rsidP="00226AEE">
      <w:r>
        <w:lastRenderedPageBreak/>
        <w:t>H=30mm</w:t>
      </w:r>
    </w:p>
    <w:p w:rsidR="000B7681" w:rsidRDefault="000B7681" w:rsidP="00226AEE">
      <w:r>
        <w:t>N=20mm</w:t>
      </w:r>
    </w:p>
    <w:p w:rsidR="000B7681" w:rsidRDefault="000B7681" w:rsidP="00226AEE">
      <w:r>
        <w:t>T=SW16/SW22mm</w:t>
      </w:r>
    </w:p>
    <w:p w:rsidR="000B7681" w:rsidRDefault="000B7681" w:rsidP="00226AEE">
      <w:r>
        <w:t>P:1”NPT</w:t>
      </w:r>
    </w:p>
    <w:p w:rsidR="000B7681" w:rsidRDefault="000B7681" w:rsidP="00226AEE">
      <w:r>
        <w:t>D=500mm</w:t>
      </w:r>
    </w:p>
    <w:p w:rsidR="000B7681" w:rsidRDefault="000B7681" w:rsidP="00226AEE">
      <w:r>
        <w:t>G=168mm</w:t>
      </w:r>
    </w:p>
    <w:p w:rsidR="000B7681" w:rsidRDefault="000B7681" w:rsidP="00226AEE">
      <w:r>
        <w:t>Wymiary napędu:</w:t>
      </w:r>
    </w:p>
    <w:p w:rsidR="000B7681" w:rsidRDefault="000B7681" w:rsidP="00226AEE">
      <w:r>
        <w:rPr>
          <w:noProof/>
          <w:lang w:eastAsia="pl-PL"/>
        </w:rPr>
        <w:drawing>
          <wp:inline distT="0" distB="0" distL="0" distR="0">
            <wp:extent cx="5762625" cy="6715125"/>
            <wp:effectExtent l="0" t="0" r="9525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671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B76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2C6"/>
    <w:rsid w:val="000B7681"/>
    <w:rsid w:val="00151BAB"/>
    <w:rsid w:val="002052C6"/>
    <w:rsid w:val="00226AEE"/>
    <w:rsid w:val="00697C25"/>
    <w:rsid w:val="00B9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E7636"/>
  <w15:chartTrackingRefBased/>
  <w15:docId w15:val="{0C393AF2-F53A-45AE-9CB9-03D5083AE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63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Damm Tomasz</dc:creator>
  <cp:keywords/>
  <dc:description/>
  <cp:lastModifiedBy>Damm Tomasz</cp:lastModifiedBy>
  <cp:revision>2</cp:revision>
  <dcterms:created xsi:type="dcterms:W3CDTF">2020-09-03T10:57:00Z</dcterms:created>
  <dcterms:modified xsi:type="dcterms:W3CDTF">2020-09-03T11:36:00Z</dcterms:modified>
</cp:coreProperties>
</file>